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1E22" w14:textId="77777777" w:rsidR="00E94794" w:rsidRPr="00FD1348" w:rsidRDefault="00E94794" w:rsidP="00E94794">
      <w:pPr>
        <w:spacing w:line="360" w:lineRule="auto"/>
        <w:ind w:left="-539"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348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14:paraId="18D9C072" w14:textId="77777777" w:rsidR="00E94794" w:rsidRPr="00FD1348" w:rsidRDefault="00E94794" w:rsidP="00E94794">
      <w:pPr>
        <w:spacing w:line="360" w:lineRule="auto"/>
        <w:ind w:left="-539"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348">
        <w:rPr>
          <w:rFonts w:ascii="Times New Roman" w:hAnsi="Times New Roman" w:cs="Times New Roman"/>
          <w:b/>
          <w:sz w:val="24"/>
          <w:szCs w:val="24"/>
        </w:rPr>
        <w:t>ÖĞRENCİ TOPLULUKLARI KOORDİNATÖRLÜĞÜNE</w:t>
      </w:r>
    </w:p>
    <w:p w14:paraId="74B88178" w14:textId="77777777" w:rsidR="00E94794" w:rsidRPr="00FD1348" w:rsidRDefault="00E94794" w:rsidP="00E94794">
      <w:pPr>
        <w:rPr>
          <w:rFonts w:ascii="Times New Roman" w:hAnsi="Times New Roman" w:cs="Times New Roman"/>
          <w:sz w:val="24"/>
          <w:szCs w:val="24"/>
        </w:rPr>
      </w:pPr>
    </w:p>
    <w:p w14:paraId="654BD14D" w14:textId="77777777" w:rsidR="00E94794" w:rsidRPr="00FD1348" w:rsidRDefault="00E94794" w:rsidP="00E94794">
      <w:pPr>
        <w:rPr>
          <w:rFonts w:ascii="Times New Roman" w:hAnsi="Times New Roman" w:cs="Times New Roman"/>
          <w:sz w:val="24"/>
          <w:szCs w:val="24"/>
        </w:rPr>
      </w:pPr>
    </w:p>
    <w:p w14:paraId="28A968CA" w14:textId="77777777" w:rsidR="00E94794" w:rsidRPr="00FD1348" w:rsidRDefault="00E94794" w:rsidP="00E94794">
      <w:pPr>
        <w:rPr>
          <w:rFonts w:ascii="Times New Roman" w:hAnsi="Times New Roman" w:cs="Times New Roman"/>
          <w:sz w:val="24"/>
          <w:szCs w:val="24"/>
        </w:rPr>
      </w:pPr>
    </w:p>
    <w:p w14:paraId="0625E3DB" w14:textId="77777777" w:rsidR="00E94794" w:rsidRPr="00FD1348" w:rsidRDefault="00E94794" w:rsidP="00E94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A2ED32" w14:textId="4575ABCA" w:rsidR="00E94794" w:rsidRPr="00FD1348" w:rsidRDefault="00C6386C" w:rsidP="00E947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348">
        <w:rPr>
          <w:rFonts w:ascii="Times New Roman" w:hAnsi="Times New Roman" w:cs="Times New Roman"/>
          <w:sz w:val="24"/>
          <w:szCs w:val="24"/>
        </w:rPr>
        <w:t xml:space="preserve">Selçuk Üniversitesi Sağlıklı Yaşam ve Beslenme </w:t>
      </w:r>
      <w:r w:rsidR="00E94794" w:rsidRPr="00FD1348">
        <w:rPr>
          <w:rFonts w:ascii="Times New Roman" w:hAnsi="Times New Roman" w:cs="Times New Roman"/>
          <w:sz w:val="24"/>
          <w:szCs w:val="24"/>
        </w:rPr>
        <w:t>Topluluğumuzun yönetim kuru</w:t>
      </w:r>
      <w:r w:rsidRPr="00FD1348">
        <w:rPr>
          <w:rFonts w:ascii="Times New Roman" w:hAnsi="Times New Roman" w:cs="Times New Roman"/>
          <w:sz w:val="24"/>
          <w:szCs w:val="24"/>
        </w:rPr>
        <w:t xml:space="preserve">lunun …/…/…… tarihinde yapılan </w:t>
      </w:r>
      <w:r w:rsidR="00E94794" w:rsidRPr="00FD1348">
        <w:rPr>
          <w:rFonts w:ascii="Times New Roman" w:hAnsi="Times New Roman" w:cs="Times New Roman"/>
          <w:sz w:val="24"/>
          <w:szCs w:val="24"/>
        </w:rPr>
        <w:t xml:space="preserve">Genel Kurul Toplantısında başkanlığa oy birliği ile </w:t>
      </w:r>
      <w:r w:rsidR="00FD1348">
        <w:rPr>
          <w:rFonts w:ascii="Times New Roman" w:hAnsi="Times New Roman" w:cs="Times New Roman"/>
          <w:sz w:val="24"/>
          <w:szCs w:val="24"/>
        </w:rPr>
        <w:t>……….</w:t>
      </w:r>
      <w:r w:rsidR="00E94794" w:rsidRPr="00FD1348">
        <w:rPr>
          <w:rFonts w:ascii="Times New Roman" w:hAnsi="Times New Roman" w:cs="Times New Roman"/>
          <w:sz w:val="24"/>
          <w:szCs w:val="24"/>
        </w:rPr>
        <w:t xml:space="preserve"> seçilmiştir. Yeni Yönetim Kurulu Listesi ekte sunulmuştur.</w:t>
      </w:r>
    </w:p>
    <w:p w14:paraId="6372908C" w14:textId="77777777" w:rsidR="00E94794" w:rsidRPr="00FD1348" w:rsidRDefault="00E94794" w:rsidP="00E947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02E97" w14:textId="77777777" w:rsidR="00E94794" w:rsidRPr="00FD1348" w:rsidRDefault="00E94794" w:rsidP="00E94794">
      <w:pPr>
        <w:spacing w:line="36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FD1348">
        <w:rPr>
          <w:rFonts w:ascii="Times New Roman" w:hAnsi="Times New Roman" w:cs="Times New Roman"/>
          <w:sz w:val="24"/>
          <w:szCs w:val="24"/>
        </w:rPr>
        <w:tab/>
      </w:r>
      <w:r w:rsidRPr="00FD1348">
        <w:rPr>
          <w:rFonts w:ascii="Times New Roman" w:hAnsi="Times New Roman" w:cs="Times New Roman"/>
          <w:sz w:val="24"/>
          <w:szCs w:val="24"/>
        </w:rPr>
        <w:tab/>
        <w:t>Gereğinin yapılmasını saygılarımla arz ederim.</w:t>
      </w:r>
      <w:r w:rsidRPr="00FD1348">
        <w:rPr>
          <w:rFonts w:ascii="Times New Roman" w:hAnsi="Times New Roman" w:cs="Times New Roman"/>
          <w:sz w:val="24"/>
          <w:szCs w:val="24"/>
        </w:rPr>
        <w:tab/>
        <w:t>… / … /…</w:t>
      </w:r>
    </w:p>
    <w:p w14:paraId="16A827A2" w14:textId="77777777" w:rsidR="00E94794" w:rsidRPr="00FD1348" w:rsidRDefault="00E94794" w:rsidP="00E94794">
      <w:pPr>
        <w:ind w:left="-540"/>
        <w:rPr>
          <w:rFonts w:ascii="Times New Roman" w:hAnsi="Times New Roman" w:cs="Times New Roman"/>
          <w:sz w:val="24"/>
          <w:szCs w:val="24"/>
        </w:rPr>
      </w:pPr>
    </w:p>
    <w:p w14:paraId="4C051DFC" w14:textId="77777777" w:rsidR="00E94794" w:rsidRPr="00FD1348" w:rsidRDefault="00E94794" w:rsidP="00E94794">
      <w:pPr>
        <w:ind w:left="-540"/>
        <w:rPr>
          <w:rFonts w:ascii="Times New Roman" w:hAnsi="Times New Roman" w:cs="Times New Roman"/>
          <w:sz w:val="24"/>
          <w:szCs w:val="24"/>
        </w:rPr>
      </w:pPr>
    </w:p>
    <w:p w14:paraId="7B5C25DC" w14:textId="77777777" w:rsidR="00E94794" w:rsidRPr="00FD1348" w:rsidRDefault="00E94794" w:rsidP="00E94794">
      <w:pPr>
        <w:ind w:left="-540"/>
        <w:rPr>
          <w:rFonts w:ascii="Times New Roman" w:hAnsi="Times New Roman" w:cs="Times New Roman"/>
          <w:sz w:val="24"/>
          <w:szCs w:val="24"/>
        </w:rPr>
      </w:pPr>
    </w:p>
    <w:p w14:paraId="1925568B" w14:textId="5D216C35" w:rsidR="00E94794" w:rsidRPr="00FD1348" w:rsidRDefault="00E94794" w:rsidP="00E94794">
      <w:pPr>
        <w:spacing w:line="360" w:lineRule="auto"/>
        <w:ind w:left="-539"/>
        <w:rPr>
          <w:rFonts w:ascii="Times New Roman" w:hAnsi="Times New Roman" w:cs="Times New Roman"/>
          <w:b/>
          <w:sz w:val="24"/>
          <w:szCs w:val="24"/>
        </w:rPr>
      </w:pPr>
      <w:r w:rsidRPr="00FD13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D1348">
        <w:rPr>
          <w:rFonts w:ascii="Times New Roman" w:hAnsi="Times New Roman" w:cs="Times New Roman"/>
          <w:b/>
          <w:sz w:val="24"/>
          <w:szCs w:val="24"/>
        </w:rPr>
        <w:t>BAŞKAN(</w:t>
      </w:r>
      <w:r w:rsidRPr="00FD1348">
        <w:rPr>
          <w:rFonts w:ascii="Times New Roman" w:hAnsi="Times New Roman" w:cs="Times New Roman"/>
          <w:sz w:val="24"/>
          <w:szCs w:val="24"/>
        </w:rPr>
        <w:t>YENİ</w:t>
      </w:r>
      <w:r w:rsidRPr="00FD1348">
        <w:rPr>
          <w:rFonts w:ascii="Times New Roman" w:hAnsi="Times New Roman" w:cs="Times New Roman"/>
          <w:b/>
          <w:sz w:val="24"/>
          <w:szCs w:val="24"/>
        </w:rPr>
        <w:t>)</w:t>
      </w:r>
      <w:r w:rsidRPr="00FD1348">
        <w:rPr>
          <w:rFonts w:ascii="Times New Roman" w:hAnsi="Times New Roman" w:cs="Times New Roman"/>
          <w:b/>
          <w:sz w:val="24"/>
          <w:szCs w:val="24"/>
        </w:rPr>
        <w:tab/>
      </w:r>
      <w:r w:rsidRPr="00FD1348">
        <w:rPr>
          <w:rFonts w:ascii="Times New Roman" w:hAnsi="Times New Roman" w:cs="Times New Roman"/>
          <w:b/>
          <w:sz w:val="24"/>
          <w:szCs w:val="24"/>
        </w:rPr>
        <w:tab/>
      </w:r>
      <w:r w:rsidRPr="00FD1348">
        <w:rPr>
          <w:rFonts w:ascii="Times New Roman" w:hAnsi="Times New Roman" w:cs="Times New Roman"/>
          <w:b/>
          <w:sz w:val="24"/>
          <w:szCs w:val="24"/>
        </w:rPr>
        <w:tab/>
      </w:r>
      <w:r w:rsidRPr="00FD1348">
        <w:rPr>
          <w:rFonts w:ascii="Times New Roman" w:hAnsi="Times New Roman" w:cs="Times New Roman"/>
          <w:b/>
          <w:sz w:val="24"/>
          <w:szCs w:val="24"/>
        </w:rPr>
        <w:tab/>
      </w:r>
      <w:r w:rsidRPr="00FD134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AKADEMİK DANIŞMAN</w:t>
      </w:r>
    </w:p>
    <w:p w14:paraId="4875E272" w14:textId="77777777" w:rsidR="00E94794" w:rsidRPr="00FD1348" w:rsidRDefault="00E94794" w:rsidP="00E94794">
      <w:pPr>
        <w:ind w:left="-540"/>
        <w:rPr>
          <w:rFonts w:ascii="Times New Roman" w:hAnsi="Times New Roman" w:cs="Times New Roman"/>
          <w:sz w:val="24"/>
          <w:szCs w:val="24"/>
        </w:rPr>
      </w:pPr>
      <w:r w:rsidRPr="00FD134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D7D01FC" w14:textId="77777777" w:rsidR="00E94794" w:rsidRPr="00FD1348" w:rsidRDefault="00E94794" w:rsidP="00E94794">
      <w:pPr>
        <w:ind w:left="-540"/>
        <w:rPr>
          <w:rFonts w:ascii="Times New Roman" w:hAnsi="Times New Roman" w:cs="Times New Roman"/>
          <w:sz w:val="24"/>
          <w:szCs w:val="24"/>
        </w:rPr>
      </w:pPr>
    </w:p>
    <w:p w14:paraId="6FC200D4" w14:textId="77777777" w:rsidR="00E94794" w:rsidRPr="00FD1348" w:rsidRDefault="00E94794" w:rsidP="00E94794">
      <w:pPr>
        <w:ind w:left="-540"/>
        <w:rPr>
          <w:rFonts w:ascii="Times New Roman" w:hAnsi="Times New Roman" w:cs="Times New Roman"/>
          <w:sz w:val="24"/>
          <w:szCs w:val="24"/>
        </w:rPr>
      </w:pPr>
    </w:p>
    <w:p w14:paraId="00A6AE98" w14:textId="77777777" w:rsidR="00E94794" w:rsidRPr="00FD1348" w:rsidRDefault="00E94794" w:rsidP="00E94794">
      <w:pPr>
        <w:ind w:left="-540"/>
        <w:rPr>
          <w:rFonts w:ascii="Times New Roman" w:hAnsi="Times New Roman" w:cs="Times New Roman"/>
          <w:sz w:val="24"/>
          <w:szCs w:val="24"/>
        </w:rPr>
      </w:pPr>
    </w:p>
    <w:p w14:paraId="1584AE26" w14:textId="77777777" w:rsidR="00E94794" w:rsidRPr="00FD1348" w:rsidRDefault="00E94794" w:rsidP="00E94794">
      <w:pPr>
        <w:ind w:left="-540"/>
        <w:rPr>
          <w:rFonts w:ascii="Times New Roman" w:hAnsi="Times New Roman" w:cs="Times New Roman"/>
          <w:sz w:val="24"/>
          <w:szCs w:val="24"/>
        </w:rPr>
      </w:pPr>
    </w:p>
    <w:p w14:paraId="1E19B2BD" w14:textId="77777777" w:rsidR="00E94794" w:rsidRPr="00FD1348" w:rsidRDefault="00E94794" w:rsidP="00E94794">
      <w:pPr>
        <w:ind w:left="-540"/>
        <w:rPr>
          <w:rFonts w:ascii="Times New Roman" w:hAnsi="Times New Roman" w:cs="Times New Roman"/>
          <w:sz w:val="24"/>
          <w:szCs w:val="24"/>
        </w:rPr>
      </w:pPr>
    </w:p>
    <w:p w14:paraId="5AEAADD9" w14:textId="77777777" w:rsidR="00E94794" w:rsidRPr="00FD1348" w:rsidRDefault="00E94794" w:rsidP="00E94794">
      <w:pPr>
        <w:ind w:left="-540"/>
        <w:rPr>
          <w:rFonts w:ascii="Times New Roman" w:hAnsi="Times New Roman" w:cs="Times New Roman"/>
          <w:sz w:val="24"/>
          <w:szCs w:val="24"/>
        </w:rPr>
      </w:pPr>
    </w:p>
    <w:p w14:paraId="781C5454" w14:textId="77777777" w:rsidR="00E94794" w:rsidRPr="00FD1348" w:rsidRDefault="00E94794" w:rsidP="00E94794">
      <w:pPr>
        <w:ind w:left="-540"/>
        <w:rPr>
          <w:rFonts w:ascii="Times New Roman" w:hAnsi="Times New Roman" w:cs="Times New Roman"/>
          <w:sz w:val="24"/>
          <w:szCs w:val="24"/>
        </w:rPr>
      </w:pPr>
    </w:p>
    <w:p w14:paraId="71DC11A6" w14:textId="77777777" w:rsidR="00E94794" w:rsidRPr="00FD1348" w:rsidRDefault="00E94794" w:rsidP="00E94794">
      <w:pPr>
        <w:ind w:left="-540"/>
        <w:rPr>
          <w:rFonts w:ascii="Times New Roman" w:hAnsi="Times New Roman" w:cs="Times New Roman"/>
          <w:sz w:val="24"/>
          <w:szCs w:val="24"/>
        </w:rPr>
      </w:pPr>
    </w:p>
    <w:p w14:paraId="229E0651" w14:textId="77777777" w:rsidR="00E94794" w:rsidRPr="00FD1348" w:rsidRDefault="00E94794" w:rsidP="00E94794">
      <w:pPr>
        <w:rPr>
          <w:rFonts w:ascii="Times New Roman" w:hAnsi="Times New Roman" w:cs="Times New Roman"/>
          <w:sz w:val="24"/>
          <w:szCs w:val="24"/>
        </w:rPr>
      </w:pPr>
      <w:r w:rsidRPr="00FD1348">
        <w:rPr>
          <w:rFonts w:ascii="Times New Roman" w:hAnsi="Times New Roman" w:cs="Times New Roman"/>
          <w:sz w:val="24"/>
          <w:szCs w:val="24"/>
        </w:rPr>
        <w:t>EK: Yönetim Kurulu Listesi (Ek-2 formu)</w:t>
      </w:r>
    </w:p>
    <w:p w14:paraId="23651264" w14:textId="77777777" w:rsidR="002B4597" w:rsidRPr="00FD1348" w:rsidRDefault="002B4597" w:rsidP="00E94794">
      <w:pPr>
        <w:rPr>
          <w:rFonts w:ascii="Times New Roman" w:hAnsi="Times New Roman" w:cs="Times New Roman"/>
          <w:sz w:val="24"/>
          <w:szCs w:val="24"/>
        </w:rPr>
      </w:pPr>
      <w:r w:rsidRPr="00FD1348">
        <w:rPr>
          <w:rFonts w:ascii="Times New Roman" w:hAnsi="Times New Roman" w:cs="Times New Roman"/>
          <w:sz w:val="24"/>
          <w:szCs w:val="24"/>
        </w:rPr>
        <w:t xml:space="preserve">       Üyelerin Öğrenci Belgesi ( “Disiplin Cezası Yoktur” ibareli)</w:t>
      </w:r>
    </w:p>
    <w:p w14:paraId="777F4C4F" w14:textId="77777777" w:rsidR="00E94794" w:rsidRPr="00FD1348" w:rsidRDefault="00E94794" w:rsidP="00E94794">
      <w:pPr>
        <w:rPr>
          <w:rFonts w:ascii="Times New Roman" w:hAnsi="Times New Roman" w:cs="Times New Roman"/>
          <w:sz w:val="24"/>
          <w:szCs w:val="24"/>
        </w:rPr>
      </w:pPr>
    </w:p>
    <w:p w14:paraId="699F6590" w14:textId="77777777" w:rsidR="00E94794" w:rsidRPr="00FD1348" w:rsidRDefault="00E94794" w:rsidP="00E94794">
      <w:pPr>
        <w:rPr>
          <w:rFonts w:ascii="Times New Roman" w:hAnsi="Times New Roman" w:cs="Times New Roman"/>
          <w:sz w:val="24"/>
          <w:szCs w:val="24"/>
        </w:rPr>
      </w:pPr>
    </w:p>
    <w:p w14:paraId="230830B0" w14:textId="77777777" w:rsidR="00E94794" w:rsidRPr="00FD1348" w:rsidRDefault="00E94794" w:rsidP="00ED2CB5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FD1348">
        <w:rPr>
          <w:rFonts w:ascii="Times New Roman" w:hAnsi="Times New Roman" w:cs="Times New Roman"/>
          <w:sz w:val="24"/>
          <w:szCs w:val="24"/>
        </w:rPr>
        <w:t>EK-2: Yönetim Kurulu Listesi</w:t>
      </w:r>
    </w:p>
    <w:p w14:paraId="0C408E95" w14:textId="77777777" w:rsidR="00E94794" w:rsidRPr="00FD1348" w:rsidRDefault="00E94794" w:rsidP="00E94794">
      <w:pPr>
        <w:rPr>
          <w:rFonts w:ascii="Times New Roman" w:hAnsi="Times New Roman" w:cs="Times New Roman"/>
          <w:sz w:val="24"/>
          <w:szCs w:val="24"/>
        </w:rPr>
      </w:pPr>
      <w:r w:rsidRPr="00FD1348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3AA97EA" w14:textId="77777777" w:rsidR="00E94794" w:rsidRPr="00FD1348" w:rsidRDefault="009C3330" w:rsidP="00E947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348">
        <w:rPr>
          <w:rFonts w:ascii="Times New Roman" w:hAnsi="Times New Roman" w:cs="Times New Roman"/>
          <w:b/>
          <w:sz w:val="24"/>
          <w:szCs w:val="24"/>
        </w:rPr>
        <w:t>SAĞLIKLI YAŞAM VE BESLENME</w:t>
      </w:r>
      <w:r w:rsidR="00E94794" w:rsidRPr="00FD1348">
        <w:rPr>
          <w:rFonts w:ascii="Times New Roman" w:hAnsi="Times New Roman" w:cs="Times New Roman"/>
          <w:b/>
          <w:sz w:val="24"/>
          <w:szCs w:val="24"/>
        </w:rPr>
        <w:t xml:space="preserve"> TOPLULUĞU</w:t>
      </w:r>
    </w:p>
    <w:p w14:paraId="62929ECF" w14:textId="77777777" w:rsidR="00102C17" w:rsidRPr="00FD1348" w:rsidRDefault="00E94794" w:rsidP="00E947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348">
        <w:rPr>
          <w:rFonts w:ascii="Times New Roman" w:hAnsi="Times New Roman" w:cs="Times New Roman"/>
          <w:b/>
          <w:sz w:val="24"/>
          <w:szCs w:val="24"/>
        </w:rPr>
        <w:t>YÖNETİM LİSTESİ</w:t>
      </w:r>
    </w:p>
    <w:tbl>
      <w:tblPr>
        <w:tblStyle w:val="TabloKlavuzu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2793"/>
        <w:gridCol w:w="3836"/>
        <w:gridCol w:w="2693"/>
      </w:tblGrid>
      <w:tr w:rsidR="00E94794" w:rsidRPr="00FD1348" w14:paraId="2A0BD49D" w14:textId="77777777" w:rsidTr="00C6386C">
        <w:trPr>
          <w:trHeight w:val="375"/>
        </w:trPr>
        <w:tc>
          <w:tcPr>
            <w:tcW w:w="2793" w:type="dxa"/>
            <w:vAlign w:val="center"/>
          </w:tcPr>
          <w:p w14:paraId="2DE34AE2" w14:textId="77777777" w:rsidR="00E94794" w:rsidRPr="00FD1348" w:rsidRDefault="00E94794" w:rsidP="00E94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b/>
                <w:sz w:val="24"/>
                <w:szCs w:val="24"/>
              </w:rPr>
              <w:t>ÜNVANI</w:t>
            </w:r>
          </w:p>
        </w:tc>
        <w:tc>
          <w:tcPr>
            <w:tcW w:w="3836" w:type="dxa"/>
            <w:vAlign w:val="center"/>
          </w:tcPr>
          <w:p w14:paraId="03BC9839" w14:textId="77777777" w:rsidR="00E94794" w:rsidRPr="00FD1348" w:rsidRDefault="00E94794" w:rsidP="00E94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693" w:type="dxa"/>
            <w:vAlign w:val="center"/>
          </w:tcPr>
          <w:p w14:paraId="75286732" w14:textId="77777777" w:rsidR="00E94794" w:rsidRPr="00FD1348" w:rsidRDefault="00E94794" w:rsidP="00E94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E94794" w:rsidRPr="00FD1348" w14:paraId="44423DA2" w14:textId="77777777" w:rsidTr="00C6386C">
        <w:trPr>
          <w:trHeight w:val="375"/>
        </w:trPr>
        <w:tc>
          <w:tcPr>
            <w:tcW w:w="2793" w:type="dxa"/>
            <w:vAlign w:val="center"/>
          </w:tcPr>
          <w:p w14:paraId="22E850CC" w14:textId="77777777" w:rsidR="00E94794" w:rsidRPr="00FD1348" w:rsidRDefault="00E94794" w:rsidP="00E9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Akademik Danışman</w:t>
            </w:r>
          </w:p>
        </w:tc>
        <w:tc>
          <w:tcPr>
            <w:tcW w:w="3836" w:type="dxa"/>
          </w:tcPr>
          <w:p w14:paraId="457059B5" w14:textId="689A2B4D" w:rsidR="00E94794" w:rsidRPr="00FD1348" w:rsidRDefault="00E94794" w:rsidP="00E94794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022E460E" w14:textId="66410CEF" w:rsidR="00E94794" w:rsidRPr="00FD1348" w:rsidRDefault="00E94794" w:rsidP="00E94794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E94794" w:rsidRPr="00FD1348" w14:paraId="682988D2" w14:textId="77777777" w:rsidTr="00C6386C">
        <w:trPr>
          <w:trHeight w:val="375"/>
        </w:trPr>
        <w:tc>
          <w:tcPr>
            <w:tcW w:w="2793" w:type="dxa"/>
            <w:vAlign w:val="center"/>
          </w:tcPr>
          <w:p w14:paraId="3C4352AF" w14:textId="77777777" w:rsidR="00E94794" w:rsidRPr="00FD1348" w:rsidRDefault="00E94794" w:rsidP="00E9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Yönetim Kurulu Başkanı</w:t>
            </w:r>
          </w:p>
        </w:tc>
        <w:tc>
          <w:tcPr>
            <w:tcW w:w="3836" w:type="dxa"/>
          </w:tcPr>
          <w:p w14:paraId="7DC7E474" w14:textId="1D058EE3" w:rsidR="00E94794" w:rsidRPr="00FD1348" w:rsidRDefault="00E94794" w:rsidP="00C6386C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78943105" w14:textId="7D7C1A30" w:rsidR="00E94794" w:rsidRPr="00FD1348" w:rsidRDefault="00E94794" w:rsidP="00E94794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E94794" w:rsidRPr="00FD1348" w14:paraId="0D3AA666" w14:textId="77777777" w:rsidTr="00C6386C">
        <w:trPr>
          <w:trHeight w:val="375"/>
        </w:trPr>
        <w:tc>
          <w:tcPr>
            <w:tcW w:w="2793" w:type="dxa"/>
            <w:vAlign w:val="center"/>
          </w:tcPr>
          <w:p w14:paraId="1C72D1CF" w14:textId="77777777" w:rsidR="00E94794" w:rsidRPr="00FD1348" w:rsidRDefault="00E94794" w:rsidP="00E9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Başkan Yardımcısı</w:t>
            </w:r>
          </w:p>
        </w:tc>
        <w:tc>
          <w:tcPr>
            <w:tcW w:w="3836" w:type="dxa"/>
          </w:tcPr>
          <w:p w14:paraId="7BE7ACCA" w14:textId="424348AB" w:rsidR="00E94794" w:rsidRPr="00FD1348" w:rsidRDefault="00E94794" w:rsidP="00E94794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01DCC33D" w14:textId="79476038" w:rsidR="00E94794" w:rsidRPr="00FD1348" w:rsidRDefault="00E94794" w:rsidP="00E94794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4EEC775D" w14:textId="77777777" w:rsidTr="00C6386C">
        <w:trPr>
          <w:trHeight w:val="384"/>
        </w:trPr>
        <w:tc>
          <w:tcPr>
            <w:tcW w:w="2793" w:type="dxa"/>
          </w:tcPr>
          <w:p w14:paraId="1E0E431E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Muhasip Üye (Sayman)</w:t>
            </w:r>
          </w:p>
        </w:tc>
        <w:tc>
          <w:tcPr>
            <w:tcW w:w="3836" w:type="dxa"/>
          </w:tcPr>
          <w:p w14:paraId="243198E1" w14:textId="17DB3A87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1DC2A2CE" w14:textId="2A479992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7B75CDFD" w14:textId="77777777" w:rsidTr="00C6386C">
        <w:trPr>
          <w:trHeight w:val="384"/>
        </w:trPr>
        <w:tc>
          <w:tcPr>
            <w:tcW w:w="2793" w:type="dxa"/>
          </w:tcPr>
          <w:p w14:paraId="60AC07A8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Yedek Üye</w:t>
            </w:r>
          </w:p>
        </w:tc>
        <w:tc>
          <w:tcPr>
            <w:tcW w:w="3836" w:type="dxa"/>
          </w:tcPr>
          <w:p w14:paraId="42AEAA86" w14:textId="347A7EB2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41D09F23" w14:textId="50610144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1E33B39A" w14:textId="77777777" w:rsidTr="00C6386C">
        <w:trPr>
          <w:trHeight w:val="384"/>
        </w:trPr>
        <w:tc>
          <w:tcPr>
            <w:tcW w:w="2793" w:type="dxa"/>
          </w:tcPr>
          <w:p w14:paraId="716C5FAA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Yedek Üye</w:t>
            </w:r>
          </w:p>
        </w:tc>
        <w:tc>
          <w:tcPr>
            <w:tcW w:w="3836" w:type="dxa"/>
          </w:tcPr>
          <w:p w14:paraId="659EE73B" w14:textId="7B144839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1C19A09F" w14:textId="5A5B4934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14943263" w14:textId="77777777" w:rsidTr="00C6386C">
        <w:trPr>
          <w:trHeight w:val="384"/>
        </w:trPr>
        <w:tc>
          <w:tcPr>
            <w:tcW w:w="2793" w:type="dxa"/>
          </w:tcPr>
          <w:p w14:paraId="407DEB7E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Yedek Üye</w:t>
            </w:r>
          </w:p>
        </w:tc>
        <w:tc>
          <w:tcPr>
            <w:tcW w:w="3836" w:type="dxa"/>
          </w:tcPr>
          <w:p w14:paraId="39C024BA" w14:textId="76EFB945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1B4DD940" w14:textId="5423A7F8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3CB7866E" w14:textId="77777777" w:rsidTr="00C6386C">
        <w:trPr>
          <w:trHeight w:val="384"/>
        </w:trPr>
        <w:tc>
          <w:tcPr>
            <w:tcW w:w="2793" w:type="dxa"/>
          </w:tcPr>
          <w:p w14:paraId="145DB40B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Denetim Kurulu Asil</w:t>
            </w:r>
          </w:p>
        </w:tc>
        <w:tc>
          <w:tcPr>
            <w:tcW w:w="3836" w:type="dxa"/>
          </w:tcPr>
          <w:p w14:paraId="69D0C6B0" w14:textId="77777777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09632CBA" w14:textId="77777777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19FD2C23" w14:textId="77777777" w:rsidTr="00C6386C">
        <w:trPr>
          <w:trHeight w:val="384"/>
        </w:trPr>
        <w:tc>
          <w:tcPr>
            <w:tcW w:w="2793" w:type="dxa"/>
            <w:vAlign w:val="center"/>
          </w:tcPr>
          <w:p w14:paraId="67ACFFE7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14:paraId="72E227DE" w14:textId="4D716E70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69205F84" w14:textId="65A386A6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423F7797" w14:textId="77777777" w:rsidTr="00C6386C">
        <w:trPr>
          <w:trHeight w:val="384"/>
        </w:trPr>
        <w:tc>
          <w:tcPr>
            <w:tcW w:w="2793" w:type="dxa"/>
            <w:vAlign w:val="center"/>
          </w:tcPr>
          <w:p w14:paraId="209304BF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</w:tcPr>
          <w:p w14:paraId="4329D88C" w14:textId="797861BD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37653F70" w14:textId="13A69A41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106D2848" w14:textId="77777777" w:rsidTr="00C6386C">
        <w:trPr>
          <w:trHeight w:val="384"/>
        </w:trPr>
        <w:tc>
          <w:tcPr>
            <w:tcW w:w="2793" w:type="dxa"/>
            <w:vAlign w:val="center"/>
          </w:tcPr>
          <w:p w14:paraId="17DBB5C6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</w:tcPr>
          <w:p w14:paraId="62D91F34" w14:textId="36B7E2E7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3E8F0986" w14:textId="1A4A7D5C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4217AFEE" w14:textId="77777777" w:rsidTr="00C6386C">
        <w:trPr>
          <w:trHeight w:val="375"/>
        </w:trPr>
        <w:tc>
          <w:tcPr>
            <w:tcW w:w="2793" w:type="dxa"/>
            <w:vAlign w:val="center"/>
          </w:tcPr>
          <w:p w14:paraId="46AF1A63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 xml:space="preserve">Yedekler </w:t>
            </w:r>
          </w:p>
        </w:tc>
        <w:tc>
          <w:tcPr>
            <w:tcW w:w="3836" w:type="dxa"/>
          </w:tcPr>
          <w:p w14:paraId="469425B3" w14:textId="77777777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3C7726C9" w14:textId="77777777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23FEBD66" w14:textId="77777777" w:rsidTr="00C6386C">
        <w:trPr>
          <w:trHeight w:val="375"/>
        </w:trPr>
        <w:tc>
          <w:tcPr>
            <w:tcW w:w="2793" w:type="dxa"/>
            <w:vAlign w:val="center"/>
          </w:tcPr>
          <w:p w14:paraId="21C51F2B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14:paraId="22498911" w14:textId="5A8C50D5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7A1C1FD9" w14:textId="47887F66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398616ED" w14:textId="77777777" w:rsidTr="00C6386C">
        <w:trPr>
          <w:trHeight w:val="375"/>
        </w:trPr>
        <w:tc>
          <w:tcPr>
            <w:tcW w:w="2793" w:type="dxa"/>
            <w:vAlign w:val="center"/>
          </w:tcPr>
          <w:p w14:paraId="7EB4A561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</w:tcPr>
          <w:p w14:paraId="73396455" w14:textId="0094E2B7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7BCB18DF" w14:textId="5405E0FB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7DA48749" w14:textId="77777777" w:rsidTr="00C6386C">
        <w:trPr>
          <w:trHeight w:val="384"/>
        </w:trPr>
        <w:tc>
          <w:tcPr>
            <w:tcW w:w="2793" w:type="dxa"/>
            <w:vAlign w:val="center"/>
          </w:tcPr>
          <w:p w14:paraId="682A5BEF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Disiplin Kurulu Asil</w:t>
            </w:r>
          </w:p>
        </w:tc>
        <w:tc>
          <w:tcPr>
            <w:tcW w:w="3836" w:type="dxa"/>
          </w:tcPr>
          <w:p w14:paraId="3C15D7DC" w14:textId="77777777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2D06EC50" w14:textId="77777777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4E0F31FC" w14:textId="77777777" w:rsidTr="00C6386C">
        <w:trPr>
          <w:trHeight w:val="375"/>
        </w:trPr>
        <w:tc>
          <w:tcPr>
            <w:tcW w:w="2793" w:type="dxa"/>
            <w:vAlign w:val="center"/>
          </w:tcPr>
          <w:p w14:paraId="2BE6EDA3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14:paraId="55375244" w14:textId="6BD35587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465BE28E" w14:textId="6ACA3EAD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14A2AD32" w14:textId="77777777" w:rsidTr="00C6386C">
        <w:trPr>
          <w:trHeight w:val="375"/>
        </w:trPr>
        <w:tc>
          <w:tcPr>
            <w:tcW w:w="2793" w:type="dxa"/>
            <w:vAlign w:val="center"/>
          </w:tcPr>
          <w:p w14:paraId="37FD6691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</w:tcPr>
          <w:p w14:paraId="0F54903C" w14:textId="7BDC0E30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3A2E132E" w14:textId="258509F7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3DEF0173" w14:textId="77777777" w:rsidTr="00C6386C">
        <w:trPr>
          <w:trHeight w:val="375"/>
        </w:trPr>
        <w:tc>
          <w:tcPr>
            <w:tcW w:w="2793" w:type="dxa"/>
            <w:vAlign w:val="center"/>
          </w:tcPr>
          <w:p w14:paraId="3FDB16B4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Yedekler</w:t>
            </w:r>
          </w:p>
        </w:tc>
        <w:tc>
          <w:tcPr>
            <w:tcW w:w="3836" w:type="dxa"/>
          </w:tcPr>
          <w:p w14:paraId="5302D26D" w14:textId="77777777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2E4F940A" w14:textId="77777777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7A0C697A" w14:textId="77777777" w:rsidTr="00C6386C">
        <w:trPr>
          <w:trHeight w:val="375"/>
        </w:trPr>
        <w:tc>
          <w:tcPr>
            <w:tcW w:w="2793" w:type="dxa"/>
            <w:vAlign w:val="center"/>
          </w:tcPr>
          <w:p w14:paraId="15176D00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14:paraId="3EBD52C5" w14:textId="154EF966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001D2B22" w14:textId="44192FE3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  <w:tr w:rsidR="009C3330" w:rsidRPr="00FD1348" w14:paraId="2573184B" w14:textId="77777777" w:rsidTr="00C6386C">
        <w:trPr>
          <w:trHeight w:val="375"/>
        </w:trPr>
        <w:tc>
          <w:tcPr>
            <w:tcW w:w="2793" w:type="dxa"/>
            <w:vAlign w:val="center"/>
          </w:tcPr>
          <w:p w14:paraId="49375B04" w14:textId="77777777" w:rsidR="009C3330" w:rsidRPr="00FD1348" w:rsidRDefault="009C3330" w:rsidP="009C3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</w:tcPr>
          <w:p w14:paraId="6BAB8DAE" w14:textId="6DDD454E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  <w:tc>
          <w:tcPr>
            <w:tcW w:w="2693" w:type="dxa"/>
          </w:tcPr>
          <w:p w14:paraId="2F673543" w14:textId="11C2810B" w:rsidR="009C3330" w:rsidRPr="00FD1348" w:rsidRDefault="009C3330" w:rsidP="009C3330">
            <w:pPr>
              <w:pStyle w:val="Balk1"/>
              <w:spacing w:before="70" w:line="364" w:lineRule="auto"/>
              <w:ind w:left="0" w:right="91"/>
              <w:rPr>
                <w:b w:val="0"/>
              </w:rPr>
            </w:pPr>
          </w:p>
        </w:tc>
      </w:tr>
    </w:tbl>
    <w:p w14:paraId="7B533D67" w14:textId="5CB8B805" w:rsidR="00000000" w:rsidRPr="00FD1348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9467BC" w:rsidRPr="00FD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58F0"/>
    <w:multiLevelType w:val="hybridMultilevel"/>
    <w:tmpl w:val="A0C64FAE"/>
    <w:lvl w:ilvl="0" w:tplc="7946D742">
      <w:start w:val="1"/>
      <w:numFmt w:val="decimal"/>
      <w:lvlText w:val="%1-"/>
      <w:lvlJc w:val="left"/>
      <w:pPr>
        <w:ind w:left="13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48" w:hanging="360"/>
      </w:pPr>
    </w:lvl>
    <w:lvl w:ilvl="2" w:tplc="041F001B" w:tentative="1">
      <w:start w:val="1"/>
      <w:numFmt w:val="lowerRoman"/>
      <w:lvlText w:val="%3."/>
      <w:lvlJc w:val="right"/>
      <w:pPr>
        <w:ind w:left="2768" w:hanging="180"/>
      </w:pPr>
    </w:lvl>
    <w:lvl w:ilvl="3" w:tplc="041F000F" w:tentative="1">
      <w:start w:val="1"/>
      <w:numFmt w:val="decimal"/>
      <w:lvlText w:val="%4."/>
      <w:lvlJc w:val="left"/>
      <w:pPr>
        <w:ind w:left="3488" w:hanging="360"/>
      </w:pPr>
    </w:lvl>
    <w:lvl w:ilvl="4" w:tplc="041F0019" w:tentative="1">
      <w:start w:val="1"/>
      <w:numFmt w:val="lowerLetter"/>
      <w:lvlText w:val="%5."/>
      <w:lvlJc w:val="left"/>
      <w:pPr>
        <w:ind w:left="4208" w:hanging="360"/>
      </w:pPr>
    </w:lvl>
    <w:lvl w:ilvl="5" w:tplc="041F001B" w:tentative="1">
      <w:start w:val="1"/>
      <w:numFmt w:val="lowerRoman"/>
      <w:lvlText w:val="%6."/>
      <w:lvlJc w:val="right"/>
      <w:pPr>
        <w:ind w:left="4928" w:hanging="180"/>
      </w:pPr>
    </w:lvl>
    <w:lvl w:ilvl="6" w:tplc="041F000F" w:tentative="1">
      <w:start w:val="1"/>
      <w:numFmt w:val="decimal"/>
      <w:lvlText w:val="%7."/>
      <w:lvlJc w:val="left"/>
      <w:pPr>
        <w:ind w:left="5648" w:hanging="360"/>
      </w:pPr>
    </w:lvl>
    <w:lvl w:ilvl="7" w:tplc="041F0019" w:tentative="1">
      <w:start w:val="1"/>
      <w:numFmt w:val="lowerLetter"/>
      <w:lvlText w:val="%8."/>
      <w:lvlJc w:val="left"/>
      <w:pPr>
        <w:ind w:left="6368" w:hanging="360"/>
      </w:pPr>
    </w:lvl>
    <w:lvl w:ilvl="8" w:tplc="041F001B" w:tentative="1">
      <w:start w:val="1"/>
      <w:numFmt w:val="lowerRoman"/>
      <w:lvlText w:val="%9."/>
      <w:lvlJc w:val="right"/>
      <w:pPr>
        <w:ind w:left="7088" w:hanging="180"/>
      </w:pPr>
    </w:lvl>
  </w:abstractNum>
  <w:num w:numId="1" w16cid:durableId="92819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FAC"/>
    <w:rsid w:val="00102C17"/>
    <w:rsid w:val="00164FAC"/>
    <w:rsid w:val="002B4597"/>
    <w:rsid w:val="006F14E9"/>
    <w:rsid w:val="007D75C9"/>
    <w:rsid w:val="009C3330"/>
    <w:rsid w:val="00A11862"/>
    <w:rsid w:val="00AC4696"/>
    <w:rsid w:val="00C6386C"/>
    <w:rsid w:val="00C748C8"/>
    <w:rsid w:val="00E76860"/>
    <w:rsid w:val="00E94794"/>
    <w:rsid w:val="00ED2CB5"/>
    <w:rsid w:val="00FD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4785"/>
  <w15:chartTrackingRefBased/>
  <w15:docId w15:val="{C90CC9DC-3CC6-40AD-9C30-569A2189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102C17"/>
    <w:pPr>
      <w:widowControl w:val="0"/>
      <w:autoSpaceDE w:val="0"/>
      <w:autoSpaceDN w:val="0"/>
      <w:spacing w:after="0" w:line="240" w:lineRule="auto"/>
      <w:ind w:left="9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102C17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styleId="TabloKlavuzu">
    <w:name w:val="Table Grid"/>
    <w:basedOn w:val="NormalTablo"/>
    <w:uiPriority w:val="59"/>
    <w:rsid w:val="0010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Koordinatörlük</dc:creator>
  <cp:keywords/>
  <dc:description/>
  <cp:lastModifiedBy>Beyza Ari</cp:lastModifiedBy>
  <cp:revision>10</cp:revision>
  <dcterms:created xsi:type="dcterms:W3CDTF">2023-10-22T16:20:00Z</dcterms:created>
  <dcterms:modified xsi:type="dcterms:W3CDTF">2024-02-05T11:25:00Z</dcterms:modified>
</cp:coreProperties>
</file>